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both"/>
        <w:rPr>
          <w:rFonts w:ascii="黑体" w:hAnsi="黑体" w:eastAsia="黑体"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4"/>
          <w:szCs w:val="24"/>
          <w:lang w:val="en-US"/>
        </w:rPr>
        <w:t>附件1</w:t>
      </w:r>
    </w:p>
    <w:p>
      <w:pPr>
        <w:adjustRightInd w:val="0"/>
        <w:snapToGrid w:val="0"/>
        <w:spacing w:after="156" w:afterLines="50" w:line="360" w:lineRule="auto"/>
        <w:ind w:firstLine="900" w:firstLineChars="300"/>
        <w:jc w:val="both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  <w:lang w:val="en-US"/>
        </w:rPr>
        <w:t>上电-特斯拉现代产业学院新能源汽车微专业</w:t>
      </w:r>
      <w:r>
        <w:rPr>
          <w:rFonts w:hint="eastAsia" w:ascii="黑体" w:hAnsi="黑体" w:eastAsia="黑体"/>
          <w:color w:val="000000"/>
          <w:sz w:val="30"/>
          <w:szCs w:val="30"/>
        </w:rPr>
        <w:t>报名表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141"/>
        <w:gridCol w:w="709"/>
        <w:gridCol w:w="284"/>
        <w:gridCol w:w="850"/>
        <w:gridCol w:w="1381"/>
        <w:gridCol w:w="37"/>
        <w:gridCol w:w="2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班级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所属</w:t>
            </w:r>
            <w:r>
              <w:rPr>
                <w:rFonts w:hint="eastAsia"/>
                <w:color w:val="000000"/>
                <w:szCs w:val="21"/>
                <w:lang w:val="en-US"/>
              </w:rPr>
              <w:t>专业</w:t>
            </w:r>
          </w:p>
        </w:tc>
        <w:tc>
          <w:tcPr>
            <w:tcW w:w="3402" w:type="dxa"/>
            <w:gridSpan w:val="5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  <w:tc>
          <w:tcPr>
            <w:tcW w:w="1381" w:type="dxa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  <w:tc>
          <w:tcPr>
            <w:tcW w:w="2744" w:type="dxa"/>
            <w:gridSpan w:val="2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评优绩点</w:t>
            </w:r>
          </w:p>
        </w:tc>
        <w:tc>
          <w:tcPr>
            <w:tcW w:w="993" w:type="dxa"/>
            <w:gridSpan w:val="2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评优绩点专业排名</w:t>
            </w:r>
          </w:p>
        </w:tc>
        <w:tc>
          <w:tcPr>
            <w:tcW w:w="2707" w:type="dxa"/>
          </w:tcPr>
          <w:p>
            <w:pPr>
              <w:widowControl/>
              <w:spacing w:line="320" w:lineRule="atLeast"/>
              <w:ind w:right="-441" w:firstLine="22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（排名）/     (总人数)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个人说明：（</w:t>
            </w:r>
            <w:r>
              <w:rPr>
                <w:rFonts w:hint="eastAsia"/>
                <w:color w:val="000000"/>
                <w:szCs w:val="21"/>
                <w:lang w:val="en-US"/>
              </w:rPr>
              <w:t>学习经历、科创项目经历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/>
              </w:rPr>
              <w:t>以及个人兴趣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个人特色成果（需附相关证明材料）：</w:t>
            </w: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84" w:firstLine="44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本人已经阅读并知晓了相关规定，自愿申请进入</w:t>
            </w:r>
            <w:r>
              <w:rPr>
                <w:rFonts w:hint="eastAsia"/>
                <w:b/>
                <w:color w:val="000000"/>
                <w:sz w:val="24"/>
                <w:lang w:val="en-US"/>
              </w:rPr>
              <w:t>新能源汽车微专业</w:t>
            </w:r>
            <w:r>
              <w:rPr>
                <w:rFonts w:hint="eastAsia"/>
                <w:color w:val="000000"/>
                <w:szCs w:val="21"/>
              </w:rPr>
              <w:t>学习，遵守相关规章制度。所提供材料真实。</w:t>
            </w:r>
          </w:p>
          <w:p>
            <w:pPr>
              <w:widowControl/>
              <w:spacing w:line="320" w:lineRule="atLeast"/>
              <w:ind w:right="84" w:firstLine="440" w:firstLineChars="200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承诺人：             年 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所在学院意见：</w:t>
            </w: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分管院长签字：</w:t>
            </w:r>
          </w:p>
          <w:p>
            <w:pPr>
              <w:widowControl/>
              <w:spacing w:line="320" w:lineRule="atLeast"/>
              <w:ind w:right="-441" w:firstLine="6050" w:firstLineChars="27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学院盖章</w:t>
            </w: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/>
              </w:rPr>
              <w:t>教务处（产教融合办）意见：</w:t>
            </w: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  <w:lang w:val="en-US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  <w:lang w:val="en-US"/>
              </w:rPr>
            </w:pP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  <w:lang w:val="en-US"/>
              </w:rPr>
            </w:pPr>
          </w:p>
          <w:p>
            <w:pPr>
              <w:widowControl/>
              <w:spacing w:line="320" w:lineRule="atLeast"/>
              <w:ind w:right="-441" w:firstLine="5940" w:firstLineChars="2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/>
              </w:rPr>
              <w:t>分管领导</w:t>
            </w:r>
            <w:r>
              <w:rPr>
                <w:rFonts w:hint="eastAsia"/>
                <w:color w:val="000000"/>
                <w:szCs w:val="21"/>
              </w:rPr>
              <w:t>签字：</w:t>
            </w:r>
          </w:p>
          <w:p>
            <w:pPr>
              <w:widowControl/>
              <w:spacing w:line="320" w:lineRule="atLeast"/>
              <w:ind w:right="-441" w:firstLine="5940" w:firstLineChars="2700"/>
              <w:rPr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/>
              </w:rPr>
              <w:t>教务处盖章：</w:t>
            </w:r>
          </w:p>
          <w:p>
            <w:pPr>
              <w:widowControl/>
              <w:spacing w:line="320" w:lineRule="atLeast"/>
              <w:ind w:right="-441"/>
              <w:rPr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年       月      日</w:t>
            </w:r>
          </w:p>
        </w:tc>
      </w:tr>
    </w:tbl>
    <w:p>
      <w:pPr>
        <w:widowControl/>
        <w:autoSpaceDE/>
        <w:autoSpaceDN/>
        <w:spacing w:line="360" w:lineRule="auto"/>
        <w:ind w:firstLine="481"/>
        <w:jc w:val="both"/>
        <w:rPr>
          <w:rFonts w:ascii="仿宋" w:hAnsi="仿宋" w:eastAsia="仿宋" w:cs="仿宋"/>
          <w:sz w:val="24"/>
          <w:szCs w:val="24"/>
          <w:highlight w:val="yellow"/>
          <w:lang w:val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NzFhMmIyZjhjMGE3NTUyNGI3N2Q5N2RlZTQwODQifQ=="/>
  </w:docVars>
  <w:rsids>
    <w:rsidRoot w:val="2FCA4453"/>
    <w:rsid w:val="00047587"/>
    <w:rsid w:val="00107EC5"/>
    <w:rsid w:val="00272A42"/>
    <w:rsid w:val="002E66A1"/>
    <w:rsid w:val="00324FED"/>
    <w:rsid w:val="00517AA6"/>
    <w:rsid w:val="00564CC1"/>
    <w:rsid w:val="006C4A64"/>
    <w:rsid w:val="006D0D91"/>
    <w:rsid w:val="006D6EB6"/>
    <w:rsid w:val="00757F0F"/>
    <w:rsid w:val="00936A6A"/>
    <w:rsid w:val="00A5132A"/>
    <w:rsid w:val="00A832AD"/>
    <w:rsid w:val="00BB3037"/>
    <w:rsid w:val="00CC0166"/>
    <w:rsid w:val="00DC642F"/>
    <w:rsid w:val="00DD383C"/>
    <w:rsid w:val="00EA07F0"/>
    <w:rsid w:val="00F13AB4"/>
    <w:rsid w:val="05236BBD"/>
    <w:rsid w:val="05237C59"/>
    <w:rsid w:val="05680A4C"/>
    <w:rsid w:val="05AF19F8"/>
    <w:rsid w:val="05FB1B11"/>
    <w:rsid w:val="08004D96"/>
    <w:rsid w:val="080F08D8"/>
    <w:rsid w:val="0A9E7CF1"/>
    <w:rsid w:val="0C123C6B"/>
    <w:rsid w:val="0CEE0AEC"/>
    <w:rsid w:val="0E3966AF"/>
    <w:rsid w:val="0EAD02DA"/>
    <w:rsid w:val="0FFE2437"/>
    <w:rsid w:val="10486DF5"/>
    <w:rsid w:val="11B8229B"/>
    <w:rsid w:val="127E757D"/>
    <w:rsid w:val="12802EE1"/>
    <w:rsid w:val="138848FE"/>
    <w:rsid w:val="14123C2A"/>
    <w:rsid w:val="149B4BE5"/>
    <w:rsid w:val="15380B35"/>
    <w:rsid w:val="17580AD8"/>
    <w:rsid w:val="17CD10B8"/>
    <w:rsid w:val="184A62AE"/>
    <w:rsid w:val="185A023F"/>
    <w:rsid w:val="1A2F0A01"/>
    <w:rsid w:val="1D95628F"/>
    <w:rsid w:val="1DF94A6B"/>
    <w:rsid w:val="1F546615"/>
    <w:rsid w:val="205B5426"/>
    <w:rsid w:val="20C8482D"/>
    <w:rsid w:val="20F6143E"/>
    <w:rsid w:val="217FFCDB"/>
    <w:rsid w:val="22263555"/>
    <w:rsid w:val="24CF7E1E"/>
    <w:rsid w:val="25055A3A"/>
    <w:rsid w:val="25123A95"/>
    <w:rsid w:val="26BB369A"/>
    <w:rsid w:val="26CB1A16"/>
    <w:rsid w:val="273D2280"/>
    <w:rsid w:val="2DBA1C40"/>
    <w:rsid w:val="2E22363B"/>
    <w:rsid w:val="2FB92D54"/>
    <w:rsid w:val="2FC33442"/>
    <w:rsid w:val="2FCA4453"/>
    <w:rsid w:val="2FF14E52"/>
    <w:rsid w:val="31D530E6"/>
    <w:rsid w:val="31D60845"/>
    <w:rsid w:val="32743FB0"/>
    <w:rsid w:val="32D573AA"/>
    <w:rsid w:val="330A7EED"/>
    <w:rsid w:val="34A5270D"/>
    <w:rsid w:val="34E75C8A"/>
    <w:rsid w:val="36AB0135"/>
    <w:rsid w:val="3A6D2F71"/>
    <w:rsid w:val="3AB62CF1"/>
    <w:rsid w:val="3E8B4793"/>
    <w:rsid w:val="3EA84D92"/>
    <w:rsid w:val="3F7F14EE"/>
    <w:rsid w:val="405067F1"/>
    <w:rsid w:val="40B45010"/>
    <w:rsid w:val="41432DC5"/>
    <w:rsid w:val="44670B79"/>
    <w:rsid w:val="460269F7"/>
    <w:rsid w:val="46130FB8"/>
    <w:rsid w:val="465A0ADC"/>
    <w:rsid w:val="46BFF0AE"/>
    <w:rsid w:val="46CB311A"/>
    <w:rsid w:val="47EA3E8D"/>
    <w:rsid w:val="482B6410"/>
    <w:rsid w:val="4C094415"/>
    <w:rsid w:val="4E375CEC"/>
    <w:rsid w:val="4EC81323"/>
    <w:rsid w:val="4FCD5830"/>
    <w:rsid w:val="50150DFA"/>
    <w:rsid w:val="51944CF1"/>
    <w:rsid w:val="528274C1"/>
    <w:rsid w:val="53031A2E"/>
    <w:rsid w:val="531E5D10"/>
    <w:rsid w:val="53202F66"/>
    <w:rsid w:val="54B35714"/>
    <w:rsid w:val="55C23E61"/>
    <w:rsid w:val="56CC6B65"/>
    <w:rsid w:val="594B5DC8"/>
    <w:rsid w:val="59BB212C"/>
    <w:rsid w:val="5A6B3B9F"/>
    <w:rsid w:val="5A8B5169"/>
    <w:rsid w:val="5BF36F8B"/>
    <w:rsid w:val="5CBF6EF0"/>
    <w:rsid w:val="5E226944"/>
    <w:rsid w:val="5FEB0458"/>
    <w:rsid w:val="60766504"/>
    <w:rsid w:val="61BF08F7"/>
    <w:rsid w:val="64425FF5"/>
    <w:rsid w:val="64545A4B"/>
    <w:rsid w:val="67F1641A"/>
    <w:rsid w:val="680D3662"/>
    <w:rsid w:val="6ADC3D33"/>
    <w:rsid w:val="6AFE5032"/>
    <w:rsid w:val="6B105217"/>
    <w:rsid w:val="6B7E67B2"/>
    <w:rsid w:val="6D250D47"/>
    <w:rsid w:val="6F165CFF"/>
    <w:rsid w:val="6F93207D"/>
    <w:rsid w:val="70037B96"/>
    <w:rsid w:val="70082E40"/>
    <w:rsid w:val="70F83E44"/>
    <w:rsid w:val="737D96FB"/>
    <w:rsid w:val="73E95927"/>
    <w:rsid w:val="73FDB386"/>
    <w:rsid w:val="742C0C8D"/>
    <w:rsid w:val="748611DA"/>
    <w:rsid w:val="7678487E"/>
    <w:rsid w:val="78342545"/>
    <w:rsid w:val="783A6605"/>
    <w:rsid w:val="7A050389"/>
    <w:rsid w:val="7A2D1422"/>
    <w:rsid w:val="7A8647B8"/>
    <w:rsid w:val="7D49594F"/>
    <w:rsid w:val="7EFEB33F"/>
    <w:rsid w:val="7F797838"/>
    <w:rsid w:val="7FD5D3BE"/>
    <w:rsid w:val="9BFD6B98"/>
    <w:rsid w:val="AB4413A2"/>
    <w:rsid w:val="AF9F2BF4"/>
    <w:rsid w:val="DBDF0A1C"/>
    <w:rsid w:val="DDE71616"/>
    <w:rsid w:val="EB9F7BC7"/>
    <w:rsid w:val="FDBFA55B"/>
    <w:rsid w:val="FF6D5796"/>
    <w:rsid w:val="FFDFE3C4"/>
    <w:rsid w:val="FFF7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72"/>
    <w:pPr>
      <w:spacing w:before="1"/>
      <w:ind w:left="708" w:hanging="490"/>
    </w:pPr>
  </w:style>
  <w:style w:type="paragraph" w:customStyle="1" w:styleId="9">
    <w:name w:val="Table Paragraph"/>
    <w:basedOn w:val="1"/>
    <w:qFormat/>
    <w:uiPriority w:val="1"/>
    <w:pPr>
      <w:spacing w:before="16" w:line="304" w:lineRule="exact"/>
      <w:ind w:left="107"/>
    </w:pPr>
    <w:rPr>
      <w:szCs w:val="24"/>
    </w:rPr>
  </w:style>
  <w:style w:type="character" w:customStyle="1" w:styleId="10">
    <w:name w:val="页眉 字符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2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3557</Words>
  <Characters>3660</Characters>
  <Lines>28</Lines>
  <Paragraphs>8</Paragraphs>
  <TotalTime>0</TotalTime>
  <ScaleCrop>false</ScaleCrop>
  <LinksUpToDate>false</LinksUpToDate>
  <CharactersWithSpaces>3929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2024-06-14T15:20:00Z</dcterms:created>
  <dc:creator>VINCENT</dc:creator>
  <cp:lastModifiedBy>王能</cp:lastModifiedBy>
  <dcterms:modified xsi:type="dcterms:W3CDTF">2024-06-16T11:28:08Z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DD7AEAE6BF8E4434B6B66E396AB3E422_13</vt:lpwstr>
  </property>
</Properties>
</file>