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both"/>
        <w:rPr>
          <w:rFonts w:hint="default" w:ascii="黑体" w:hAnsi="黑体" w:eastAsia="黑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>附件1</w:t>
      </w:r>
    </w:p>
    <w:p>
      <w:pPr>
        <w:adjustRightInd w:val="0"/>
        <w:snapToGrid w:val="0"/>
        <w:spacing w:after="156" w:afterLines="50" w:line="360" w:lineRule="auto"/>
        <w:ind w:firstLine="900" w:firstLineChars="300"/>
        <w:jc w:val="both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上电-特斯拉现代产业学院新能源汽车微专业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报名表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141"/>
        <w:gridCol w:w="709"/>
        <w:gridCol w:w="284"/>
        <w:gridCol w:w="850"/>
        <w:gridCol w:w="1381"/>
        <w:gridCol w:w="37"/>
        <w:gridCol w:w="2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</w:tcPr>
          <w:p>
            <w:pPr>
              <w:widowControl/>
              <w:spacing w:line="320" w:lineRule="atLeast"/>
              <w:ind w:right="-441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3402" w:type="dxa"/>
            <w:gridSpan w:val="5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gridSpan w:val="2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</w:t>
            </w:r>
          </w:p>
        </w:tc>
        <w:tc>
          <w:tcPr>
            <w:tcW w:w="993" w:type="dxa"/>
            <w:gridSpan w:val="2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07" w:type="dxa"/>
          </w:tcPr>
          <w:p>
            <w:pPr>
              <w:widowControl/>
              <w:spacing w:line="320" w:lineRule="atLeast"/>
              <w:ind w:right="-441" w:firstLine="22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个人说明：（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学习经历、科创项目经历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以及个人兴趣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个人特色成果（需附相关证明材料）：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84" w:firstLine="44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本人已经阅读并知晓了相关规定，自愿申请进入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新能源汽车微专业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学习，遵守相关规章制度。所提供材料真实。</w:t>
            </w:r>
          </w:p>
          <w:p>
            <w:pPr>
              <w:widowControl/>
              <w:spacing w:line="320" w:lineRule="atLeast"/>
              <w:ind w:right="84" w:firstLine="44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>
            <w:pPr>
              <w:widowControl/>
              <w:spacing w:line="320" w:lineRule="atLeast"/>
              <w:ind w:right="-441" w:firstLine="6050" w:firstLineChars="27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学院盖章</w:t>
            </w:r>
          </w:p>
          <w:p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522" w:type="dxa"/>
            <w:gridSpan w:val="9"/>
          </w:tcPr>
          <w:p>
            <w:pPr>
              <w:widowControl/>
              <w:spacing w:line="320" w:lineRule="atLeast"/>
              <w:ind w:right="-441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教务处（产教融合办）意见：</w:t>
            </w:r>
          </w:p>
          <w:p>
            <w:pPr>
              <w:widowControl/>
              <w:spacing w:line="320" w:lineRule="atLeast"/>
              <w:ind w:right="-441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20" w:lineRule="atLeast"/>
              <w:ind w:right="-441" w:firstLine="5940" w:firstLineChars="27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分管领导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320" w:lineRule="atLeast"/>
              <w:ind w:right="-441" w:firstLine="5940" w:firstLineChars="27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教务处盖章：</w:t>
            </w:r>
          </w:p>
          <w:p>
            <w:pPr>
              <w:widowControl/>
              <w:spacing w:line="320" w:lineRule="atLeast"/>
              <w:ind w:right="-441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</w:tbl>
    <w:p>
      <w:pPr>
        <w:widowControl/>
        <w:autoSpaceDE/>
        <w:autoSpaceDN/>
        <w:spacing w:line="360" w:lineRule="auto"/>
        <w:ind w:firstLine="481"/>
        <w:jc w:val="both"/>
        <w:rPr>
          <w:rFonts w:hint="eastAsia" w:ascii="仿宋" w:hAnsi="仿宋" w:eastAsia="仿宋" w:cs="仿宋"/>
          <w:sz w:val="24"/>
          <w:szCs w:val="24"/>
          <w:highlight w:val="yellow"/>
          <w:lang w:val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NzJhYmExZTRiMmNhYjZmMWE0YTdkZDcwZDRmOTcifQ=="/>
  </w:docVars>
  <w:rsids>
    <w:rsidRoot w:val="2FCA4453"/>
    <w:rsid w:val="00047587"/>
    <w:rsid w:val="00272A42"/>
    <w:rsid w:val="002E66A1"/>
    <w:rsid w:val="00324FED"/>
    <w:rsid w:val="00517AA6"/>
    <w:rsid w:val="00564CC1"/>
    <w:rsid w:val="006C4A64"/>
    <w:rsid w:val="006D6EB6"/>
    <w:rsid w:val="00757F0F"/>
    <w:rsid w:val="00936A6A"/>
    <w:rsid w:val="00BB3037"/>
    <w:rsid w:val="00EA07F0"/>
    <w:rsid w:val="05236BBD"/>
    <w:rsid w:val="05237C59"/>
    <w:rsid w:val="05680A4C"/>
    <w:rsid w:val="05AF19F8"/>
    <w:rsid w:val="05FB1B11"/>
    <w:rsid w:val="08004D96"/>
    <w:rsid w:val="080F08D8"/>
    <w:rsid w:val="0A9E7CF1"/>
    <w:rsid w:val="0C123C6B"/>
    <w:rsid w:val="0CEE0AEC"/>
    <w:rsid w:val="0E3966AF"/>
    <w:rsid w:val="0EAD02DA"/>
    <w:rsid w:val="0FFE2437"/>
    <w:rsid w:val="10486DF5"/>
    <w:rsid w:val="11B8229B"/>
    <w:rsid w:val="127E757D"/>
    <w:rsid w:val="12802EE1"/>
    <w:rsid w:val="138848FE"/>
    <w:rsid w:val="14123C2A"/>
    <w:rsid w:val="149B4BE5"/>
    <w:rsid w:val="15380B35"/>
    <w:rsid w:val="17580AD8"/>
    <w:rsid w:val="17CD10B8"/>
    <w:rsid w:val="184A62AE"/>
    <w:rsid w:val="185A023F"/>
    <w:rsid w:val="1A2F0A01"/>
    <w:rsid w:val="1D95628F"/>
    <w:rsid w:val="1DF94A6B"/>
    <w:rsid w:val="1F546615"/>
    <w:rsid w:val="205B5426"/>
    <w:rsid w:val="20C8482D"/>
    <w:rsid w:val="20F6143E"/>
    <w:rsid w:val="217FFCDB"/>
    <w:rsid w:val="22263555"/>
    <w:rsid w:val="24CF7E1E"/>
    <w:rsid w:val="25055A3A"/>
    <w:rsid w:val="25123A95"/>
    <w:rsid w:val="26BB369A"/>
    <w:rsid w:val="26CB1A16"/>
    <w:rsid w:val="273D2280"/>
    <w:rsid w:val="2DBA1C40"/>
    <w:rsid w:val="2E22363B"/>
    <w:rsid w:val="2FB92D54"/>
    <w:rsid w:val="2FC33442"/>
    <w:rsid w:val="2FCA4453"/>
    <w:rsid w:val="2FF14E52"/>
    <w:rsid w:val="31D530E6"/>
    <w:rsid w:val="31D60845"/>
    <w:rsid w:val="32743FB0"/>
    <w:rsid w:val="32D573AA"/>
    <w:rsid w:val="330A7EED"/>
    <w:rsid w:val="34A5270D"/>
    <w:rsid w:val="34E75C8A"/>
    <w:rsid w:val="3A6D2F71"/>
    <w:rsid w:val="3AB62CF1"/>
    <w:rsid w:val="3E8B4793"/>
    <w:rsid w:val="3EA84D92"/>
    <w:rsid w:val="405067F1"/>
    <w:rsid w:val="40B45010"/>
    <w:rsid w:val="41432DC5"/>
    <w:rsid w:val="44670B79"/>
    <w:rsid w:val="460269F7"/>
    <w:rsid w:val="46130FB8"/>
    <w:rsid w:val="465A0ADC"/>
    <w:rsid w:val="46BFF0AE"/>
    <w:rsid w:val="46CB311A"/>
    <w:rsid w:val="47EA3E8D"/>
    <w:rsid w:val="482B6410"/>
    <w:rsid w:val="4C094415"/>
    <w:rsid w:val="4E375CEC"/>
    <w:rsid w:val="4EC81323"/>
    <w:rsid w:val="4FCD5830"/>
    <w:rsid w:val="50150DFA"/>
    <w:rsid w:val="51944CF1"/>
    <w:rsid w:val="528274C1"/>
    <w:rsid w:val="53031A2E"/>
    <w:rsid w:val="531E5D10"/>
    <w:rsid w:val="53202F66"/>
    <w:rsid w:val="54B35714"/>
    <w:rsid w:val="55C23E61"/>
    <w:rsid w:val="56CC6B65"/>
    <w:rsid w:val="594B5DC8"/>
    <w:rsid w:val="59BB212C"/>
    <w:rsid w:val="5A6B3B9F"/>
    <w:rsid w:val="5A8B5169"/>
    <w:rsid w:val="5BF36F8B"/>
    <w:rsid w:val="5CBF6EF0"/>
    <w:rsid w:val="5E226944"/>
    <w:rsid w:val="5FEB0458"/>
    <w:rsid w:val="60766504"/>
    <w:rsid w:val="61BF08F7"/>
    <w:rsid w:val="6346485D"/>
    <w:rsid w:val="64425FF5"/>
    <w:rsid w:val="64545A4B"/>
    <w:rsid w:val="67F1641A"/>
    <w:rsid w:val="680D3662"/>
    <w:rsid w:val="6ADC3D33"/>
    <w:rsid w:val="6AFE5032"/>
    <w:rsid w:val="6B105217"/>
    <w:rsid w:val="6B7E67B2"/>
    <w:rsid w:val="6D250D47"/>
    <w:rsid w:val="6F165CFF"/>
    <w:rsid w:val="6F93207D"/>
    <w:rsid w:val="70037B96"/>
    <w:rsid w:val="70082E40"/>
    <w:rsid w:val="70F83E44"/>
    <w:rsid w:val="73E95927"/>
    <w:rsid w:val="73FDB386"/>
    <w:rsid w:val="742C0C8D"/>
    <w:rsid w:val="748611DA"/>
    <w:rsid w:val="7678487E"/>
    <w:rsid w:val="78342545"/>
    <w:rsid w:val="783A6605"/>
    <w:rsid w:val="7A050389"/>
    <w:rsid w:val="7A2D1422"/>
    <w:rsid w:val="7A8647B8"/>
    <w:rsid w:val="7D49594F"/>
    <w:rsid w:val="7EFEB33F"/>
    <w:rsid w:val="7F797838"/>
    <w:rsid w:val="7FD5D3BE"/>
    <w:rsid w:val="9BFD6B98"/>
    <w:rsid w:val="AB4413A2"/>
    <w:rsid w:val="DBDF0A1C"/>
    <w:rsid w:val="DDE71616"/>
    <w:rsid w:val="EB9F7BC7"/>
    <w:rsid w:val="FDBFA55B"/>
    <w:rsid w:val="FF6D5796"/>
    <w:rsid w:val="FFF7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72"/>
    <w:pPr>
      <w:spacing w:before="1"/>
      <w:ind w:left="708" w:hanging="490"/>
    </w:pPr>
  </w:style>
  <w:style w:type="paragraph" w:customStyle="1" w:styleId="9">
    <w:name w:val="Table Paragraph"/>
    <w:basedOn w:val="1"/>
    <w:qFormat/>
    <w:uiPriority w:val="1"/>
    <w:pPr>
      <w:spacing w:before="16" w:line="304" w:lineRule="exact"/>
      <w:ind w:left="107"/>
    </w:pPr>
    <w:rPr>
      <w:szCs w:val="24"/>
    </w:rPr>
  </w:style>
  <w:style w:type="character" w:customStyle="1" w:styleId="10">
    <w:name w:val="页眉 字符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2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3264</Words>
  <Characters>3362</Characters>
  <Lines>24</Lines>
  <Paragraphs>7</Paragraphs>
  <TotalTime>3</TotalTime>
  <ScaleCrop>false</ScaleCrop>
  <LinksUpToDate>false</LinksUpToDate>
  <CharactersWithSpaces>3375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2023-05-30T16:56:00Z</dcterms:created>
  <dc:creator>VINCENT</dc:creator>
  <cp:lastModifiedBy>王能</cp:lastModifiedBy>
  <dcterms:modified xsi:type="dcterms:W3CDTF">2023-08-04T14:14:09Z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DD7AEAE6BF8E4434B6B66E396AB3E422_13</vt:lpwstr>
  </property>
</Properties>
</file>