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2CE3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上海电力大学实践教学检查异常情况登记表</w:t>
      </w:r>
    </w:p>
    <w:p w14:paraId="027B9011">
      <w:pPr>
        <w:ind w:firstLine="72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 w14:paraId="097BA470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检查时间：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日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检查人员（签名）：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</w:t>
      </w:r>
    </w:p>
    <w:tbl>
      <w:tblPr>
        <w:tblStyle w:val="3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71"/>
        <w:gridCol w:w="2427"/>
        <w:gridCol w:w="1475"/>
        <w:gridCol w:w="1753"/>
      </w:tblGrid>
      <w:tr w14:paraId="0CA8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746973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856" w:type="pct"/>
          </w:tcPr>
          <w:p w14:paraId="293DAE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开课学院</w:t>
            </w:r>
          </w:p>
        </w:tc>
        <w:tc>
          <w:tcPr>
            <w:tcW w:w="1412" w:type="pct"/>
          </w:tcPr>
          <w:p w14:paraId="2DEDEE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58" w:type="pct"/>
          </w:tcPr>
          <w:p w14:paraId="733641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018" w:type="pct"/>
          </w:tcPr>
          <w:p w14:paraId="397F4B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异常情况</w:t>
            </w:r>
          </w:p>
        </w:tc>
      </w:tr>
      <w:tr w14:paraId="2F3F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2B2F11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22D6FC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1DBD60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1F083B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33E702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D5F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0007E5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6BA22C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70AF05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7126D4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6DE759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23E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44A552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0C51A5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56FC2F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0D372D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788899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440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00711A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53B9A4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074ABD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36EEAC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013095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7CD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2D0414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7C77A4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23C335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3401F4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6F6135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34F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751C76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7B23AA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0BABE8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64123F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215041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823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61FEA4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029F4D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06A465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74909E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76CBAE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E2C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6BA92D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708B22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5FA76A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5FE2CE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74B986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5D2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1C6743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06F3CA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751CD7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0C32D31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793AE5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36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pct"/>
          </w:tcPr>
          <w:p w14:paraId="1CE76E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6" w:type="pct"/>
          </w:tcPr>
          <w:p w14:paraId="51933C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2" w:type="pct"/>
          </w:tcPr>
          <w:p w14:paraId="73736F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2C0CCC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18" w:type="pct"/>
          </w:tcPr>
          <w:p w14:paraId="2FD382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1C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</w:tcPr>
          <w:p w14:paraId="39C2B1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65F475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2EC21E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70BB4F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20C5DA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12A917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35DD9A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71F21CD3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注:如检查情况一切正常，请在此处注明。</w:t>
            </w:r>
          </w:p>
        </w:tc>
      </w:tr>
    </w:tbl>
    <w:p w14:paraId="3E341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514AE"/>
    <w:rsid w:val="5CE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2024-12-26T04:23:20Z</dcterms:created>
  <dc:creator>Admin</dc:creator>
  <cp:lastModifiedBy>L·F</cp:lastModifiedBy>
  <dcterms:modified xsi:type="dcterms:W3CDTF">2024-12-26T04:24:23Z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eyJoZGlkIjoiOGM0MTlmM2I1YmM3OGE2MWMzZmZhOGYxYzFkZjdjM2UiLCJ1c2VySWQiOiI0MjgyNzU1NzgifQ==</vt:lpwstr>
  </property>
  <property fmtid="{D5CDD505-2E9C-101B-9397-08002B2CF9AE}" pid="4" name="ICV">
    <vt:lpwstr>997AA1EF17834DDE8439D859465A1352_12</vt:lpwstr>
  </property>
</Properties>
</file>