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28"/>
        <w:gridCol w:w="1770"/>
      </w:tblGrid>
      <w:tr w:rsidR="005B4948" w:rsidTr="005B4948">
        <w:trPr>
          <w:trHeight w:val="438"/>
        </w:trPr>
        <w:tc>
          <w:tcPr>
            <w:tcW w:w="1428" w:type="dxa"/>
            <w:vAlign w:val="center"/>
          </w:tcPr>
          <w:p w:rsidR="005B4948" w:rsidRPr="00C16AF0" w:rsidRDefault="005B4948" w:rsidP="00797D27">
            <w:pPr>
              <w:jc w:val="center"/>
              <w:rPr>
                <w:u w:val="single"/>
              </w:rPr>
            </w:pPr>
            <w:r w:rsidRPr="00C16AF0">
              <w:rPr>
                <w:rFonts w:hint="eastAsia"/>
                <w:u w:val="single"/>
              </w:rPr>
              <w:t>项目编号</w:t>
            </w:r>
            <w:r w:rsidRPr="00C16AF0">
              <w:rPr>
                <w:rFonts w:hint="eastAsia"/>
              </w:rPr>
              <w:t>：</w:t>
            </w:r>
          </w:p>
        </w:tc>
        <w:tc>
          <w:tcPr>
            <w:tcW w:w="1770" w:type="dxa"/>
            <w:vAlign w:val="center"/>
          </w:tcPr>
          <w:p w:rsidR="005B4948" w:rsidRDefault="005B4948" w:rsidP="00797D2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</w:tbl>
    <w:p w:rsidR="00076454" w:rsidRDefault="00076454">
      <w:pPr>
        <w:jc w:val="center"/>
        <w:rPr>
          <w:rFonts w:eastAsia="楷体_GB2312"/>
          <w:b/>
          <w:sz w:val="48"/>
        </w:rPr>
      </w:pPr>
    </w:p>
    <w:p w:rsidR="005B4948" w:rsidRPr="00E90E6A" w:rsidRDefault="005B4948" w:rsidP="005B4948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 w:rsidRPr="00E90E6A">
        <w:rPr>
          <w:rFonts w:eastAsia="黑体" w:hint="eastAsia"/>
          <w:spacing w:val="20"/>
          <w:sz w:val="48"/>
          <w:szCs w:val="48"/>
        </w:rPr>
        <w:t>上海电力学院</w:t>
      </w:r>
    </w:p>
    <w:p w:rsidR="00D16D30" w:rsidRDefault="00D16D30" w:rsidP="005B4948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2017</w:t>
      </w:r>
      <w:r w:rsidR="003F3990">
        <w:rPr>
          <w:rFonts w:eastAsia="黑体" w:hint="eastAsia"/>
          <w:spacing w:val="20"/>
          <w:sz w:val="48"/>
          <w:szCs w:val="48"/>
        </w:rPr>
        <w:t>年精品教材</w:t>
      </w:r>
      <w:r w:rsidR="005B4948" w:rsidRPr="00E90E6A">
        <w:rPr>
          <w:rFonts w:eastAsia="黑体" w:hint="eastAsia"/>
          <w:spacing w:val="20"/>
          <w:sz w:val="48"/>
          <w:szCs w:val="48"/>
        </w:rPr>
        <w:t>建设项目</w:t>
      </w:r>
    </w:p>
    <w:p w:rsidR="005B4948" w:rsidRDefault="005B4948" w:rsidP="005B4948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结题验收报告书</w:t>
      </w:r>
    </w:p>
    <w:p w:rsidR="00357FE6" w:rsidRDefault="00357FE6">
      <w:pPr>
        <w:rPr>
          <w:sz w:val="72"/>
          <w:szCs w:val="72"/>
        </w:rPr>
      </w:pPr>
    </w:p>
    <w:p w:rsidR="00357FE6" w:rsidRDefault="00357FE6"/>
    <w:p w:rsidR="00FC14C6" w:rsidRDefault="00FC14C6"/>
    <w:p w:rsidR="00FC14C6" w:rsidRDefault="00FC14C6"/>
    <w:tbl>
      <w:tblPr>
        <w:tblpPr w:leftFromText="45" w:rightFromText="45" w:vertAnchor="text" w:tblpXSpec="center"/>
        <w:tblW w:w="0" w:type="auto"/>
        <w:tblCellSpacing w:w="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786"/>
        <w:gridCol w:w="2534"/>
        <w:gridCol w:w="1110"/>
        <w:gridCol w:w="2369"/>
      </w:tblGrid>
      <w:tr w:rsidR="005B4948" w:rsidTr="00A00693">
        <w:trPr>
          <w:tblCellSpacing w:w="15" w:type="dxa"/>
        </w:trPr>
        <w:tc>
          <w:tcPr>
            <w:tcW w:w="1741" w:type="dxa"/>
            <w:vAlign w:val="bottom"/>
          </w:tcPr>
          <w:p w:rsidR="005B4948" w:rsidRDefault="00334894" w:rsidP="00A00693">
            <w:pPr>
              <w:jc w:val="both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项目</w:t>
            </w:r>
            <w:r w:rsidR="005B4948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59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Default="005B4948" w:rsidP="00797D27">
            <w:pPr>
              <w:rPr>
                <w:rFonts w:ascii="宋体" w:hAnsi="宋体" w:cs="宋体"/>
              </w:rPr>
            </w:pPr>
          </w:p>
        </w:tc>
      </w:tr>
      <w:tr w:rsidR="005B4948" w:rsidTr="00A00693">
        <w:trPr>
          <w:tblCellSpacing w:w="15" w:type="dxa"/>
        </w:trPr>
        <w:tc>
          <w:tcPr>
            <w:tcW w:w="1741" w:type="dxa"/>
            <w:vAlign w:val="bottom"/>
          </w:tcPr>
          <w:p w:rsidR="005B4948" w:rsidRDefault="005B4948" w:rsidP="00A00693">
            <w:pPr>
              <w:jc w:val="both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59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Default="005B4948" w:rsidP="00797D27">
            <w:pPr>
              <w:rPr>
                <w:rFonts w:ascii="宋体" w:hAnsi="宋体" w:cs="宋体"/>
              </w:rPr>
            </w:pPr>
          </w:p>
        </w:tc>
      </w:tr>
      <w:tr w:rsidR="005B4948" w:rsidTr="00A00693">
        <w:trPr>
          <w:tblCellSpacing w:w="15" w:type="dxa"/>
        </w:trPr>
        <w:tc>
          <w:tcPr>
            <w:tcW w:w="1741" w:type="dxa"/>
            <w:vAlign w:val="bottom"/>
          </w:tcPr>
          <w:p w:rsidR="005B4948" w:rsidRDefault="005B4948" w:rsidP="00A00693">
            <w:pPr>
              <w:jc w:val="both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所属部门</w:t>
            </w:r>
          </w:p>
        </w:tc>
        <w:tc>
          <w:tcPr>
            <w:tcW w:w="59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Default="005B4948" w:rsidP="00797D27">
            <w:pPr>
              <w:rPr>
                <w:rFonts w:ascii="宋体" w:hAnsi="宋体" w:cs="宋体"/>
              </w:rPr>
            </w:pPr>
          </w:p>
        </w:tc>
      </w:tr>
      <w:tr w:rsidR="005B4948" w:rsidTr="00A00693">
        <w:trPr>
          <w:tblCellSpacing w:w="15" w:type="dxa"/>
        </w:trPr>
        <w:tc>
          <w:tcPr>
            <w:tcW w:w="1741" w:type="dxa"/>
            <w:vAlign w:val="bottom"/>
          </w:tcPr>
          <w:p w:rsidR="005B4948" w:rsidRDefault="005B4948" w:rsidP="00A00693">
            <w:pPr>
              <w:jc w:val="both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Default="005B4948" w:rsidP="00797D27">
            <w:pPr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bottom"/>
          </w:tcPr>
          <w:p w:rsidR="005B4948" w:rsidRDefault="005B4948" w:rsidP="005B4948">
            <w:pPr>
              <w:ind w:rightChars="21" w:right="5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Default="005B4948" w:rsidP="00797D27">
            <w:pPr>
              <w:rPr>
                <w:rFonts w:ascii="宋体" w:hAnsi="宋体" w:cs="宋体"/>
              </w:rPr>
            </w:pPr>
          </w:p>
        </w:tc>
      </w:tr>
    </w:tbl>
    <w:p w:rsidR="005B4948" w:rsidRDefault="005B4948" w:rsidP="00283676">
      <w:pPr>
        <w:ind w:firstLineChars="327" w:firstLine="1046"/>
        <w:rPr>
          <w:rFonts w:ascii="仿宋_GB2312" w:eastAsia="仿宋_GB2312"/>
          <w:b/>
          <w:sz w:val="32"/>
          <w:szCs w:val="32"/>
        </w:rPr>
      </w:pPr>
    </w:p>
    <w:p w:rsidR="005B4948" w:rsidRDefault="005B4948" w:rsidP="00283676">
      <w:pPr>
        <w:ind w:firstLineChars="327" w:firstLine="1046"/>
        <w:rPr>
          <w:rFonts w:ascii="仿宋_GB2312" w:eastAsia="仿宋_GB2312"/>
          <w:b/>
          <w:sz w:val="32"/>
          <w:szCs w:val="32"/>
        </w:rPr>
      </w:pPr>
    </w:p>
    <w:p w:rsidR="00C66BAF" w:rsidRPr="00C66BAF" w:rsidRDefault="00C66BAF" w:rsidP="00283676">
      <w:pPr>
        <w:adjustRightInd w:val="0"/>
        <w:snapToGrid w:val="0"/>
        <w:ind w:firstLineChars="327" w:firstLine="1046"/>
        <w:jc w:val="both"/>
        <w:rPr>
          <w:rFonts w:ascii="仿宋_GB2312" w:eastAsia="仿宋_GB2312"/>
          <w:b/>
          <w:sz w:val="32"/>
          <w:szCs w:val="32"/>
        </w:rPr>
      </w:pPr>
    </w:p>
    <w:p w:rsidR="00076454" w:rsidRPr="002501FD" w:rsidRDefault="00076454" w:rsidP="00283676">
      <w:pPr>
        <w:adjustRightInd w:val="0"/>
        <w:snapToGrid w:val="0"/>
        <w:ind w:firstLineChars="327" w:firstLine="1046"/>
        <w:jc w:val="both"/>
        <w:rPr>
          <w:rFonts w:ascii="仿宋_GB2312" w:eastAsia="仿宋_GB2312"/>
          <w:b/>
          <w:sz w:val="32"/>
          <w:szCs w:val="32"/>
        </w:rPr>
      </w:pPr>
    </w:p>
    <w:p w:rsidR="00766A49" w:rsidRDefault="00766A49">
      <w:pPr>
        <w:jc w:val="center"/>
        <w:rPr>
          <w:sz w:val="32"/>
        </w:rPr>
      </w:pPr>
    </w:p>
    <w:p w:rsidR="009849A5" w:rsidRDefault="009849A5">
      <w:pPr>
        <w:jc w:val="center"/>
        <w:rPr>
          <w:sz w:val="32"/>
        </w:rPr>
      </w:pPr>
    </w:p>
    <w:p w:rsidR="005B4948" w:rsidRDefault="005B4948" w:rsidP="005B4948">
      <w:pPr>
        <w:spacing w:line="360" w:lineRule="auto"/>
        <w:jc w:val="center"/>
        <w:rPr>
          <w:rFonts w:eastAsia="华文细黑"/>
          <w:sz w:val="30"/>
          <w:szCs w:val="30"/>
        </w:rPr>
      </w:pPr>
    </w:p>
    <w:p w:rsidR="005B4948" w:rsidRDefault="005B4948" w:rsidP="005B4948">
      <w:pPr>
        <w:spacing w:line="360" w:lineRule="auto"/>
        <w:jc w:val="center"/>
        <w:rPr>
          <w:rFonts w:eastAsia="华文细黑"/>
          <w:sz w:val="30"/>
          <w:szCs w:val="30"/>
        </w:rPr>
      </w:pPr>
    </w:p>
    <w:p w:rsidR="005B4948" w:rsidRDefault="005B4948" w:rsidP="005B4948">
      <w:pPr>
        <w:spacing w:line="360" w:lineRule="auto"/>
        <w:jc w:val="center"/>
        <w:rPr>
          <w:rFonts w:eastAsia="华文细黑"/>
          <w:sz w:val="30"/>
          <w:szCs w:val="30"/>
        </w:rPr>
      </w:pPr>
    </w:p>
    <w:p w:rsidR="001E6F44" w:rsidRDefault="001E6F44" w:rsidP="005B4948">
      <w:pPr>
        <w:spacing w:line="360" w:lineRule="auto"/>
        <w:jc w:val="center"/>
        <w:rPr>
          <w:rFonts w:eastAsia="华文细黑"/>
          <w:sz w:val="30"/>
          <w:szCs w:val="30"/>
        </w:rPr>
      </w:pPr>
    </w:p>
    <w:p w:rsidR="00D16D30" w:rsidRDefault="005B4948" w:rsidP="005B4948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D16D30">
        <w:rPr>
          <w:rFonts w:ascii="宋体" w:hAnsi="宋体"/>
          <w:sz w:val="30"/>
          <w:szCs w:val="30"/>
        </w:rPr>
        <w:t>20</w:t>
      </w:r>
      <w:r w:rsidR="00D16D30">
        <w:rPr>
          <w:rFonts w:ascii="宋体" w:hAnsi="宋体" w:hint="eastAsia"/>
          <w:sz w:val="30"/>
          <w:szCs w:val="30"/>
        </w:rPr>
        <w:t>18</w:t>
      </w:r>
      <w:r w:rsidRPr="00D16D30">
        <w:rPr>
          <w:rFonts w:ascii="宋体" w:hAnsi="宋体" w:hint="eastAsia"/>
          <w:sz w:val="30"/>
          <w:szCs w:val="30"/>
        </w:rPr>
        <w:t>年    月    日</w:t>
      </w:r>
    </w:p>
    <w:p w:rsidR="00D16D30" w:rsidRDefault="00D16D30">
      <w:pPr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5B4948" w:rsidRPr="00D16D30" w:rsidRDefault="005B4948" w:rsidP="005B4948"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tbl>
      <w:tblPr>
        <w:tblW w:w="873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523"/>
        <w:gridCol w:w="378"/>
        <w:gridCol w:w="1185"/>
        <w:gridCol w:w="1169"/>
        <w:gridCol w:w="1164"/>
        <w:gridCol w:w="21"/>
        <w:gridCol w:w="1680"/>
        <w:gridCol w:w="2546"/>
        <w:gridCol w:w="34"/>
      </w:tblGrid>
      <w:tr w:rsidR="00334894" w:rsidRPr="00160379" w:rsidTr="00334894">
        <w:trPr>
          <w:gridBefore w:val="1"/>
          <w:wBefore w:w="37" w:type="dxa"/>
          <w:cantSplit/>
          <w:trHeight w:val="604"/>
        </w:trPr>
        <w:tc>
          <w:tcPr>
            <w:tcW w:w="2086" w:type="dxa"/>
            <w:gridSpan w:val="3"/>
            <w:vAlign w:val="center"/>
          </w:tcPr>
          <w:p w:rsidR="00334894" w:rsidRDefault="00334894" w:rsidP="00334894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/>
              </w:rPr>
              <w:t>项目名称</w:t>
            </w:r>
          </w:p>
        </w:tc>
        <w:tc>
          <w:tcPr>
            <w:tcW w:w="6614" w:type="dxa"/>
            <w:gridSpan w:val="6"/>
            <w:vAlign w:val="center"/>
          </w:tcPr>
          <w:p w:rsidR="00334894" w:rsidRPr="0095480F" w:rsidRDefault="00334894" w:rsidP="00334894">
            <w:pPr>
              <w:adjustRightInd w:val="0"/>
              <w:snapToGrid w:val="0"/>
              <w:jc w:val="center"/>
            </w:pPr>
          </w:p>
        </w:tc>
      </w:tr>
      <w:tr w:rsidR="00211B54" w:rsidTr="00334894">
        <w:trPr>
          <w:gridBefore w:val="1"/>
          <w:wBefore w:w="37" w:type="dxa"/>
          <w:cantSplit/>
          <w:trHeight w:val="604"/>
        </w:trPr>
        <w:tc>
          <w:tcPr>
            <w:tcW w:w="2086" w:type="dxa"/>
            <w:gridSpan w:val="3"/>
            <w:vAlign w:val="center"/>
          </w:tcPr>
          <w:p w:rsidR="00211B54" w:rsidRDefault="00334894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</w:t>
            </w:r>
            <w:r w:rsidR="00211B54">
              <w:rPr>
                <w:rFonts w:hint="eastAsia"/>
              </w:rPr>
              <w:t>负责人</w:t>
            </w:r>
          </w:p>
        </w:tc>
        <w:tc>
          <w:tcPr>
            <w:tcW w:w="2354" w:type="dxa"/>
            <w:gridSpan w:val="3"/>
            <w:vAlign w:val="center"/>
          </w:tcPr>
          <w:p w:rsidR="00211B54" w:rsidRDefault="00211B54" w:rsidP="00334894">
            <w:pPr>
              <w:adjustRightInd w:val="0"/>
              <w:snapToGrid w:val="0"/>
              <w:ind w:left="105"/>
              <w:jc w:val="center"/>
            </w:pPr>
          </w:p>
        </w:tc>
        <w:tc>
          <w:tcPr>
            <w:tcW w:w="1680" w:type="dxa"/>
            <w:vAlign w:val="center"/>
          </w:tcPr>
          <w:p w:rsidR="00211B54" w:rsidRDefault="00211B54" w:rsidP="0033489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580" w:type="dxa"/>
            <w:gridSpan w:val="2"/>
            <w:vAlign w:val="center"/>
          </w:tcPr>
          <w:p w:rsidR="00211B54" w:rsidRDefault="00211B54" w:rsidP="00334894">
            <w:pPr>
              <w:adjustRightInd w:val="0"/>
              <w:snapToGrid w:val="0"/>
              <w:jc w:val="center"/>
            </w:pPr>
          </w:p>
        </w:tc>
      </w:tr>
      <w:tr w:rsidR="000B2DF0" w:rsidTr="00334894">
        <w:trPr>
          <w:gridBefore w:val="1"/>
          <w:wBefore w:w="37" w:type="dxa"/>
          <w:cantSplit/>
          <w:trHeight w:val="669"/>
        </w:trPr>
        <w:tc>
          <w:tcPr>
            <w:tcW w:w="901" w:type="dxa"/>
            <w:gridSpan w:val="2"/>
            <w:vMerge w:val="restart"/>
            <w:tcBorders>
              <w:bottom w:val="nil"/>
            </w:tcBorders>
            <w:vAlign w:val="center"/>
          </w:tcPr>
          <w:p w:rsidR="000B2DF0" w:rsidRDefault="00334894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精品教材</w:t>
            </w:r>
            <w:r w:rsidR="000B2DF0">
              <w:rPr>
                <w:rFonts w:hint="eastAsia"/>
              </w:rPr>
              <w:t>建设参与人员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 w:rsidR="00211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Default="000B2DF0" w:rsidP="0033489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 w:rsidR="00211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Default="000B2DF0" w:rsidP="0033489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在</w:t>
            </w:r>
            <w:r w:rsidR="00CD3016">
              <w:rPr>
                <w:rFonts w:hint="eastAsia"/>
              </w:rPr>
              <w:t>项目工作</w:t>
            </w:r>
            <w:r>
              <w:rPr>
                <w:rFonts w:hint="eastAsia"/>
              </w:rPr>
              <w:t>中的分工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Default="000B2DF0" w:rsidP="0033489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签</w:t>
            </w:r>
            <w:r w:rsidR="00211B5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 w:rsidR="000B2DF0" w:rsidRPr="00DF6C65" w:rsidTr="00334894">
        <w:trPr>
          <w:gridBefore w:val="1"/>
          <w:wBefore w:w="37" w:type="dxa"/>
          <w:cantSplit/>
          <w:trHeight w:val="605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230586" w:rsidRPr="0095480F" w:rsidRDefault="00230586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E47C2E" w:rsidRPr="00DF6C65" w:rsidTr="00334894">
        <w:trPr>
          <w:gridBefore w:val="1"/>
          <w:wBefore w:w="37" w:type="dxa"/>
          <w:cantSplit/>
          <w:trHeight w:val="605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E47C2E" w:rsidRDefault="00E47C2E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47C2E" w:rsidRPr="0095480F" w:rsidRDefault="00E47C2E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E47C2E" w:rsidRPr="0095480F" w:rsidRDefault="00E47C2E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E47C2E" w:rsidRPr="0095480F" w:rsidRDefault="00E47C2E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E47C2E" w:rsidRPr="00BA6EB2" w:rsidRDefault="00E47C2E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334894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334894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3D1B45" w:rsidRPr="00DF6C65" w:rsidTr="00334894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3D1B45" w:rsidRDefault="003D1B45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3D1B45" w:rsidRPr="0095480F" w:rsidRDefault="003D1B45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3D1B45" w:rsidRPr="00DF6C65" w:rsidRDefault="003D1B45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334894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230586" w:rsidRDefault="000B2DF0" w:rsidP="00334894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CD3016" w:rsidTr="00334894">
        <w:tblPrEx>
          <w:jc w:val="center"/>
        </w:tblPrEx>
        <w:trPr>
          <w:gridAfter w:val="1"/>
          <w:wAfter w:w="34" w:type="dxa"/>
          <w:cantSplit/>
          <w:trHeight w:val="503"/>
          <w:jc w:val="center"/>
        </w:trPr>
        <w:tc>
          <w:tcPr>
            <w:tcW w:w="8703" w:type="dxa"/>
            <w:gridSpan w:val="9"/>
            <w:vAlign w:val="center"/>
          </w:tcPr>
          <w:p w:rsidR="00CD3016" w:rsidRDefault="00CD3016" w:rsidP="00334894">
            <w:pPr>
              <w:adjustRightInd w:val="0"/>
              <w:snapToGrid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下拨经费总额：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C5207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元；支出经费：</w:t>
            </w:r>
            <w:r>
              <w:rPr>
                <w:rFonts w:ascii="华文行楷" w:eastAsia="华文行楷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剩余经费：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357FE6" w:rsidTr="00334894">
        <w:tblPrEx>
          <w:jc w:val="center"/>
        </w:tblPrEx>
        <w:trPr>
          <w:gridAfter w:val="1"/>
          <w:wAfter w:w="34" w:type="dxa"/>
          <w:cantSplit/>
          <w:trHeight w:val="495"/>
          <w:jc w:val="center"/>
        </w:trPr>
        <w:tc>
          <w:tcPr>
            <w:tcW w:w="560" w:type="dxa"/>
            <w:gridSpan w:val="2"/>
            <w:vMerge w:val="restart"/>
            <w:vAlign w:val="center"/>
          </w:tcPr>
          <w:p w:rsidR="00357FE6" w:rsidRDefault="00CD3016" w:rsidP="00CD3016">
            <w:pPr>
              <w:spacing w:line="460" w:lineRule="exact"/>
              <w:jc w:val="center"/>
            </w:pPr>
            <w:r>
              <w:rPr>
                <w:rFonts w:hint="eastAsia"/>
              </w:rPr>
              <w:t>经费支出情况</w:t>
            </w:r>
          </w:p>
        </w:tc>
        <w:tc>
          <w:tcPr>
            <w:tcW w:w="3896" w:type="dxa"/>
            <w:gridSpan w:val="4"/>
            <w:vAlign w:val="center"/>
          </w:tcPr>
          <w:p w:rsidR="00357FE6" w:rsidRPr="00E3155D" w:rsidRDefault="00357FE6" w:rsidP="00334894">
            <w:pPr>
              <w:adjustRightInd w:val="0"/>
              <w:snapToGrid w:val="0"/>
              <w:jc w:val="center"/>
            </w:pPr>
            <w:r w:rsidRPr="00E3155D">
              <w:rPr>
                <w:rFonts w:hint="eastAsia"/>
              </w:rPr>
              <w:t>支出项目内容</w:t>
            </w:r>
          </w:p>
        </w:tc>
        <w:tc>
          <w:tcPr>
            <w:tcW w:w="4247" w:type="dxa"/>
            <w:gridSpan w:val="3"/>
            <w:vAlign w:val="center"/>
          </w:tcPr>
          <w:p w:rsidR="00357FE6" w:rsidRPr="00E3155D" w:rsidRDefault="00357FE6" w:rsidP="00334894">
            <w:pPr>
              <w:adjustRightInd w:val="0"/>
              <w:snapToGrid w:val="0"/>
              <w:jc w:val="center"/>
            </w:pPr>
            <w:r w:rsidRPr="00E3155D">
              <w:rPr>
                <w:rFonts w:hint="eastAsia"/>
              </w:rPr>
              <w:t>支出金额</w:t>
            </w:r>
            <w:r w:rsidR="00E3155D" w:rsidRPr="00E3155D">
              <w:rPr>
                <w:rFonts w:hint="eastAsia"/>
              </w:rPr>
              <w:t>（元）</w:t>
            </w: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59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51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56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47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3D1B45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3D1B45" w:rsidRDefault="003D1B45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334894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334894" w:rsidRDefault="00334894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334894" w:rsidRPr="0095480F" w:rsidRDefault="00334894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334894" w:rsidRPr="0095480F" w:rsidRDefault="00334894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334894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334894" w:rsidRDefault="00334894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334894" w:rsidRPr="0095480F" w:rsidRDefault="00334894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334894" w:rsidRPr="0095480F" w:rsidRDefault="00334894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CD3016" w:rsidTr="00334894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CD3016" w:rsidRDefault="00CD3016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CD3016" w:rsidRPr="0095480F" w:rsidRDefault="00CD3016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CD3016" w:rsidRPr="0095480F" w:rsidRDefault="00CD3016" w:rsidP="00334894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334894">
        <w:tblPrEx>
          <w:jc w:val="center"/>
        </w:tblPrEx>
        <w:trPr>
          <w:gridAfter w:val="1"/>
          <w:wAfter w:w="34" w:type="dxa"/>
          <w:cantSplit/>
          <w:trHeight w:val="431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Default="00E3155D" w:rsidP="00334894">
            <w:pPr>
              <w:jc w:val="center"/>
            </w:pPr>
            <w:r>
              <w:rPr>
                <w:rFonts w:hint="eastAsia"/>
              </w:rPr>
              <w:t>合</w:t>
            </w:r>
            <w:r w:rsidR="00211B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33489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439E" w:rsidRDefault="00DF439E" w:rsidP="00780C3E">
      <w:pPr>
        <w:rPr>
          <w:rFonts w:hint="eastAsia"/>
        </w:rPr>
      </w:pPr>
    </w:p>
    <w:p w:rsidR="00334894" w:rsidRDefault="00334894">
      <w:r>
        <w:br w:type="page"/>
      </w:r>
    </w:p>
    <w:tbl>
      <w:tblPr>
        <w:tblStyle w:val="a5"/>
        <w:tblW w:w="0" w:type="auto"/>
        <w:tblLook w:val="04A0"/>
      </w:tblPr>
      <w:tblGrid>
        <w:gridCol w:w="817"/>
        <w:gridCol w:w="992"/>
        <w:gridCol w:w="284"/>
        <w:gridCol w:w="141"/>
        <w:gridCol w:w="747"/>
        <w:gridCol w:w="1805"/>
        <w:gridCol w:w="709"/>
        <w:gridCol w:w="468"/>
        <w:gridCol w:w="382"/>
        <w:gridCol w:w="142"/>
        <w:gridCol w:w="1559"/>
        <w:gridCol w:w="901"/>
      </w:tblGrid>
      <w:tr w:rsidR="00334894" w:rsidTr="00567F7B">
        <w:trPr>
          <w:trHeight w:hRule="exact" w:val="1007"/>
        </w:trPr>
        <w:tc>
          <w:tcPr>
            <w:tcW w:w="2234" w:type="dxa"/>
            <w:gridSpan w:val="4"/>
            <w:vAlign w:val="center"/>
          </w:tcPr>
          <w:p w:rsidR="00567F7B" w:rsidRPr="00334894" w:rsidRDefault="00334894" w:rsidP="00567F7B">
            <w:pPr>
              <w:jc w:val="center"/>
              <w:rPr>
                <w:rFonts w:hint="eastAsia"/>
                <w:sz w:val="28"/>
              </w:rPr>
            </w:pPr>
            <w:r w:rsidRPr="00334894">
              <w:rPr>
                <w:rFonts w:hint="eastAsia"/>
              </w:rPr>
              <w:lastRenderedPageBreak/>
              <w:t>正式出版教材</w:t>
            </w:r>
            <w:r w:rsidR="00567F7B">
              <w:rPr>
                <w:rFonts w:hint="eastAsia"/>
              </w:rPr>
              <w:t>（或拟出版教材）名称</w:t>
            </w:r>
          </w:p>
        </w:tc>
        <w:tc>
          <w:tcPr>
            <w:tcW w:w="6713" w:type="dxa"/>
            <w:gridSpan w:val="8"/>
            <w:vAlign w:val="center"/>
          </w:tcPr>
          <w:p w:rsidR="00334894" w:rsidRPr="00334894" w:rsidRDefault="00334894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334894" w:rsidTr="00567F7B">
        <w:trPr>
          <w:trHeight w:hRule="exact" w:val="454"/>
        </w:trPr>
        <w:tc>
          <w:tcPr>
            <w:tcW w:w="2234" w:type="dxa"/>
            <w:gridSpan w:val="4"/>
            <w:vAlign w:val="center"/>
          </w:tcPr>
          <w:p w:rsidR="00334894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主编姓名</w:t>
            </w:r>
          </w:p>
        </w:tc>
        <w:tc>
          <w:tcPr>
            <w:tcW w:w="6713" w:type="dxa"/>
            <w:gridSpan w:val="8"/>
            <w:vAlign w:val="center"/>
          </w:tcPr>
          <w:p w:rsidR="00334894" w:rsidRPr="00334894" w:rsidRDefault="00334894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334894" w:rsidTr="00567F7B">
        <w:trPr>
          <w:trHeight w:hRule="exact" w:val="454"/>
        </w:trPr>
        <w:tc>
          <w:tcPr>
            <w:tcW w:w="2234" w:type="dxa"/>
            <w:gridSpan w:val="4"/>
            <w:vAlign w:val="center"/>
          </w:tcPr>
          <w:p w:rsidR="00334894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参编人员</w:t>
            </w:r>
          </w:p>
        </w:tc>
        <w:tc>
          <w:tcPr>
            <w:tcW w:w="6713" w:type="dxa"/>
            <w:gridSpan w:val="8"/>
            <w:vAlign w:val="center"/>
          </w:tcPr>
          <w:p w:rsidR="00334894" w:rsidRPr="00334894" w:rsidRDefault="00334894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803926">
        <w:trPr>
          <w:trHeight w:hRule="exact" w:val="454"/>
        </w:trPr>
        <w:tc>
          <w:tcPr>
            <w:tcW w:w="2234" w:type="dxa"/>
            <w:gridSpan w:val="4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（拟）出版社</w:t>
            </w:r>
          </w:p>
        </w:tc>
        <w:tc>
          <w:tcPr>
            <w:tcW w:w="2552" w:type="dxa"/>
            <w:gridSpan w:val="2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书刊号</w:t>
            </w:r>
          </w:p>
        </w:tc>
        <w:tc>
          <w:tcPr>
            <w:tcW w:w="2460" w:type="dxa"/>
            <w:gridSpan w:val="2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803926">
        <w:trPr>
          <w:trHeight w:hRule="exact" w:val="454"/>
        </w:trPr>
        <w:tc>
          <w:tcPr>
            <w:tcW w:w="2234" w:type="dxa"/>
            <w:gridSpan w:val="4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（拟）出版日期</w:t>
            </w:r>
          </w:p>
        </w:tc>
        <w:tc>
          <w:tcPr>
            <w:tcW w:w="2552" w:type="dxa"/>
            <w:gridSpan w:val="2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460" w:type="dxa"/>
            <w:gridSpan w:val="2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8942E8">
        <w:trPr>
          <w:trHeight w:hRule="exact" w:val="454"/>
        </w:trPr>
        <w:tc>
          <w:tcPr>
            <w:tcW w:w="8947" w:type="dxa"/>
            <w:gridSpan w:val="12"/>
            <w:vAlign w:val="center"/>
          </w:tcPr>
          <w:p w:rsidR="00567F7B" w:rsidRPr="00334894" w:rsidRDefault="00567F7B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精品教材建设期间教材使用情况</w:t>
            </w:r>
          </w:p>
        </w:tc>
      </w:tr>
      <w:tr w:rsidR="00567F7B" w:rsidTr="00567F7B">
        <w:trPr>
          <w:trHeight w:hRule="exact" w:val="699"/>
        </w:trPr>
        <w:tc>
          <w:tcPr>
            <w:tcW w:w="1809" w:type="dxa"/>
            <w:gridSpan w:val="2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学年学期</w:t>
            </w:r>
          </w:p>
        </w:tc>
        <w:tc>
          <w:tcPr>
            <w:tcW w:w="1172" w:type="dxa"/>
            <w:gridSpan w:val="3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课程编号</w:t>
            </w:r>
          </w:p>
        </w:tc>
        <w:tc>
          <w:tcPr>
            <w:tcW w:w="2514" w:type="dxa"/>
            <w:gridSpan w:val="2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课程名称</w:t>
            </w:r>
          </w:p>
        </w:tc>
        <w:tc>
          <w:tcPr>
            <w:tcW w:w="468" w:type="dxa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学分</w:t>
            </w:r>
          </w:p>
        </w:tc>
        <w:tc>
          <w:tcPr>
            <w:tcW w:w="2083" w:type="dxa"/>
            <w:gridSpan w:val="3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上课学生专业</w:t>
            </w:r>
          </w:p>
        </w:tc>
        <w:tc>
          <w:tcPr>
            <w:tcW w:w="901" w:type="dxa"/>
            <w:vAlign w:val="center"/>
          </w:tcPr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上课学</w:t>
            </w:r>
          </w:p>
          <w:p w:rsidR="00567F7B" w:rsidRPr="00567F7B" w:rsidRDefault="00567F7B" w:rsidP="00334894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生人数</w:t>
            </w: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567F7B" w:rsidTr="00567F7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center"/>
          </w:tcPr>
          <w:p w:rsidR="00567F7B" w:rsidRDefault="00567F7B" w:rsidP="00334894">
            <w:pPr>
              <w:jc w:val="center"/>
              <w:rPr>
                <w:rFonts w:hint="eastAsia"/>
                <w:sz w:val="28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 w:val="restart"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今后教材拟使用的课程</w:t>
            </w: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课程编号</w:t>
            </w: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课程名称</w:t>
            </w: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学分</w:t>
            </w: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  <w:r w:rsidRPr="00567F7B">
              <w:rPr>
                <w:rFonts w:hint="eastAsia"/>
                <w:sz w:val="22"/>
              </w:rPr>
              <w:t>上课学生专业</w:t>
            </w: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  <w:tr w:rsidR="00C646E8" w:rsidTr="00C646E8">
        <w:trPr>
          <w:trHeight w:hRule="exact" w:val="454"/>
        </w:trPr>
        <w:tc>
          <w:tcPr>
            <w:tcW w:w="817" w:type="dxa"/>
            <w:vMerge/>
            <w:vAlign w:val="center"/>
          </w:tcPr>
          <w:p w:rsidR="00C646E8" w:rsidRDefault="00C646E8" w:rsidP="0033489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C646E8" w:rsidRPr="00567F7B" w:rsidRDefault="00C646E8" w:rsidP="00D95EBD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334894" w:rsidRDefault="00334894" w:rsidP="00780C3E">
      <w:pPr>
        <w:rPr>
          <w:rFonts w:hint="eastAsia"/>
        </w:rPr>
      </w:pPr>
    </w:p>
    <w:tbl>
      <w:tblPr>
        <w:tblW w:w="8737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8175"/>
      </w:tblGrid>
      <w:tr w:rsidR="00334894" w:rsidRPr="00C72A93" w:rsidTr="00803926">
        <w:trPr>
          <w:cantSplit/>
          <w:trHeight w:val="2403"/>
          <w:jc w:val="center"/>
        </w:trPr>
        <w:tc>
          <w:tcPr>
            <w:tcW w:w="8737" w:type="dxa"/>
            <w:gridSpan w:val="2"/>
            <w:tcBorders>
              <w:bottom w:val="single" w:sz="4" w:space="0" w:color="auto"/>
            </w:tcBorders>
          </w:tcPr>
          <w:p w:rsidR="00334894" w:rsidRDefault="00334894" w:rsidP="00334894">
            <w:pPr>
              <w:spacing w:beforeLines="50"/>
              <w:ind w:right="312"/>
            </w:pPr>
            <w:r>
              <w:rPr>
                <w:rFonts w:hint="eastAsia"/>
              </w:rPr>
              <w:t>拟在哪些方面需继续进一步建设？</w:t>
            </w:r>
          </w:p>
          <w:p w:rsidR="00334894" w:rsidRDefault="00334894" w:rsidP="00D95EBD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:rsidR="00334894" w:rsidRDefault="00334894" w:rsidP="00D95EBD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:rsidR="00334894" w:rsidRPr="00C72A93" w:rsidRDefault="00334894" w:rsidP="00D95EBD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</w:tc>
      </w:tr>
      <w:tr w:rsidR="00334894" w:rsidTr="00803926">
        <w:trPr>
          <w:cantSplit/>
          <w:trHeight w:val="2830"/>
          <w:jc w:val="center"/>
        </w:trPr>
        <w:tc>
          <w:tcPr>
            <w:tcW w:w="8737" w:type="dxa"/>
            <w:gridSpan w:val="2"/>
            <w:tcBorders>
              <w:bottom w:val="single" w:sz="4" w:space="0" w:color="auto"/>
            </w:tcBorders>
          </w:tcPr>
          <w:p w:rsidR="00334894" w:rsidRDefault="00334894" w:rsidP="00334894">
            <w:pPr>
              <w:spacing w:beforeLines="50"/>
              <w:ind w:right="312"/>
            </w:pPr>
            <w:r>
              <w:rPr>
                <w:rFonts w:hint="eastAsia"/>
              </w:rPr>
              <w:lastRenderedPageBreak/>
              <w:t>二级学院（部）意见：</w:t>
            </w:r>
          </w:p>
          <w:p w:rsidR="00334894" w:rsidRDefault="00334894" w:rsidP="00334894">
            <w:pPr>
              <w:spacing w:beforeLines="50"/>
              <w:ind w:right="312"/>
            </w:pPr>
          </w:p>
          <w:p w:rsidR="00334894" w:rsidRDefault="00334894" w:rsidP="00334894">
            <w:pPr>
              <w:spacing w:beforeLines="50"/>
              <w:ind w:right="312"/>
            </w:pPr>
          </w:p>
          <w:p w:rsidR="00334894" w:rsidRDefault="00334894" w:rsidP="00334894">
            <w:pPr>
              <w:spacing w:beforeLines="50"/>
              <w:ind w:right="312" w:firstLineChars="1550" w:firstLine="3720"/>
            </w:pPr>
            <w:r>
              <w:rPr>
                <w:rFonts w:hint="eastAsia"/>
              </w:rPr>
              <w:t>部门负责人签字：</w:t>
            </w:r>
          </w:p>
          <w:p w:rsidR="00334894" w:rsidRDefault="00334894" w:rsidP="00334894">
            <w:pPr>
              <w:spacing w:beforeLines="50"/>
              <w:ind w:right="312" w:firstLineChars="1700" w:firstLine="408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章：</w:t>
            </w:r>
          </w:p>
          <w:p w:rsidR="00334894" w:rsidRDefault="00334894" w:rsidP="00334894">
            <w:pPr>
              <w:spacing w:beforeLines="50"/>
              <w:ind w:right="312" w:firstLineChars="1550" w:firstLine="3720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  <w:tr w:rsidR="00334894" w:rsidTr="00A20053">
        <w:trPr>
          <w:cantSplit/>
          <w:trHeight w:val="10177"/>
          <w:jc w:val="center"/>
        </w:trPr>
        <w:tc>
          <w:tcPr>
            <w:tcW w:w="562" w:type="dxa"/>
            <w:vAlign w:val="center"/>
          </w:tcPr>
          <w:p w:rsidR="00334894" w:rsidRDefault="00334894" w:rsidP="00D95EBD">
            <w:pPr>
              <w:spacing w:line="400" w:lineRule="exact"/>
            </w:pPr>
            <w:r>
              <w:rPr>
                <w:rFonts w:hint="eastAsia"/>
              </w:rPr>
              <w:t>专家</w:t>
            </w:r>
          </w:p>
          <w:p w:rsidR="00334894" w:rsidRDefault="00334894" w:rsidP="00D95EBD">
            <w:pPr>
              <w:spacing w:line="400" w:lineRule="exact"/>
            </w:pPr>
            <w:r>
              <w:rPr>
                <w:rFonts w:hint="eastAsia"/>
              </w:rPr>
              <w:t>组验收意见</w:t>
            </w:r>
          </w:p>
        </w:tc>
        <w:tc>
          <w:tcPr>
            <w:tcW w:w="8175" w:type="dxa"/>
          </w:tcPr>
          <w:p w:rsidR="00334894" w:rsidRDefault="00803926" w:rsidP="00334894">
            <w:pPr>
              <w:spacing w:beforeLines="50" w:line="400" w:lineRule="exact"/>
            </w:pPr>
            <w:r>
              <w:rPr>
                <w:rFonts w:hint="eastAsia"/>
              </w:rPr>
              <w:t>精品教材</w:t>
            </w:r>
            <w:r w:rsidR="00334894">
              <w:rPr>
                <w:rFonts w:hint="eastAsia"/>
              </w:rPr>
              <w:t>建设的既定目标是否实现，以及存在的主要不足：</w:t>
            </w: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pPr>
              <w:spacing w:line="400" w:lineRule="exact"/>
            </w:pPr>
          </w:p>
          <w:p w:rsidR="00334894" w:rsidRDefault="00334894" w:rsidP="00D95EBD">
            <w:r>
              <w:rPr>
                <w:rFonts w:hint="eastAsia"/>
              </w:rPr>
              <w:t>验收结论：</w:t>
            </w:r>
            <w:r>
              <w:rPr>
                <w:rFonts w:hint="eastAsia"/>
                <w:bCs/>
                <w:szCs w:val="28"/>
              </w:rPr>
              <w:t>优秀</w:t>
            </w:r>
            <w:r>
              <w:rPr>
                <w:rFonts w:ascii="宋体" w:hAnsi="宋体" w:hint="eastAsia"/>
              </w:rPr>
              <w:t xml:space="preserve">□    </w:t>
            </w:r>
            <w:r>
              <w:rPr>
                <w:rFonts w:hint="eastAsia"/>
                <w:bCs/>
                <w:szCs w:val="28"/>
              </w:rPr>
              <w:t>合格</w:t>
            </w:r>
            <w:r>
              <w:rPr>
                <w:rFonts w:ascii="宋体" w:hAnsi="宋体" w:hint="eastAsia"/>
              </w:rPr>
              <w:t xml:space="preserve">□    </w:t>
            </w:r>
            <w:r>
              <w:rPr>
                <w:rFonts w:hint="eastAsia"/>
                <w:bCs/>
                <w:szCs w:val="28"/>
              </w:rPr>
              <w:t>延期</w:t>
            </w:r>
            <w:r w:rsidRPr="000D4AF8">
              <w:rPr>
                <w:rFonts w:hint="eastAsia"/>
                <w:bCs/>
                <w:szCs w:val="28"/>
              </w:rPr>
              <w:t>整改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334894" w:rsidRDefault="00334894" w:rsidP="00D95EBD">
            <w:pPr>
              <w:rPr>
                <w:rFonts w:ascii="宋体" w:hAnsi="宋体"/>
              </w:rPr>
            </w:pPr>
          </w:p>
          <w:p w:rsidR="00334894" w:rsidRDefault="00334894" w:rsidP="00334894">
            <w:pPr>
              <w:adjustRightInd w:val="0"/>
              <w:snapToGrid w:val="0"/>
              <w:spacing w:beforeLines="100"/>
              <w:ind w:right="312" w:firstLineChars="1074" w:firstLine="2578"/>
              <w:jc w:val="both"/>
            </w:pPr>
            <w:r>
              <w:rPr>
                <w:rFonts w:hint="eastAsia"/>
                <w:bCs/>
                <w:szCs w:val="28"/>
              </w:rPr>
              <w:t>验</w:t>
            </w:r>
            <w:r>
              <w:rPr>
                <w:rFonts w:hint="eastAsia"/>
                <w:bCs/>
                <w:szCs w:val="28"/>
              </w:rPr>
              <w:t xml:space="preserve"> </w:t>
            </w:r>
            <w:r>
              <w:rPr>
                <w:rFonts w:hint="eastAsia"/>
                <w:bCs/>
                <w:szCs w:val="28"/>
              </w:rPr>
              <w:t>收</w:t>
            </w:r>
            <w:r>
              <w:rPr>
                <w:rFonts w:hint="eastAsia"/>
                <w:bCs/>
                <w:szCs w:val="28"/>
              </w:rPr>
              <w:t xml:space="preserve">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334894" w:rsidRDefault="00334894" w:rsidP="00334894">
            <w:pPr>
              <w:adjustRightInd w:val="0"/>
              <w:snapToGrid w:val="0"/>
              <w:spacing w:beforeLines="50"/>
              <w:ind w:right="312" w:firstLineChars="1074" w:firstLine="2578"/>
              <w:jc w:val="both"/>
            </w:pPr>
            <w:r>
              <w:rPr>
                <w:rFonts w:hint="eastAsia"/>
                <w:bCs/>
                <w:szCs w:val="28"/>
              </w:rPr>
              <w:t>验收组成员签名：</w:t>
            </w:r>
          </w:p>
          <w:p w:rsidR="00334894" w:rsidRDefault="00334894" w:rsidP="00334894">
            <w:pPr>
              <w:adjustRightInd w:val="0"/>
              <w:snapToGrid w:val="0"/>
              <w:spacing w:beforeLines="50" w:afterLines="50"/>
              <w:ind w:right="312" w:firstLineChars="1074" w:firstLine="2578"/>
              <w:jc w:val="both"/>
            </w:pPr>
            <w:r>
              <w:rPr>
                <w:rFonts w:hint="eastAsia"/>
              </w:rPr>
              <w:t>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</w:tbl>
    <w:p w:rsidR="00334894" w:rsidRDefault="00334894"/>
    <w:sectPr w:rsidR="00334894" w:rsidSect="00A00693">
      <w:footerReference w:type="even" r:id="rId7"/>
      <w:footerReference w:type="default" r:id="rId8"/>
      <w:pgSz w:w="11907" w:h="16840" w:code="9"/>
      <w:pgMar w:top="1701" w:right="1588" w:bottom="1588" w:left="1588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16" w:rsidRDefault="00CC0616">
      <w:r>
        <w:separator/>
      </w:r>
    </w:p>
  </w:endnote>
  <w:endnote w:type="continuationSeparator" w:id="0">
    <w:p w:rsidR="00CC0616" w:rsidRDefault="00CC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44" w:rsidRDefault="00E71AB9" w:rsidP="00135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F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F44">
      <w:rPr>
        <w:rStyle w:val="a4"/>
        <w:noProof/>
      </w:rPr>
      <w:t>4</w:t>
    </w:r>
    <w:r>
      <w:rPr>
        <w:rStyle w:val="a4"/>
      </w:rPr>
      <w:fldChar w:fldCharType="end"/>
    </w:r>
  </w:p>
  <w:p w:rsidR="001E6F44" w:rsidRDefault="001E6F44" w:rsidP="00DF43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44" w:rsidRDefault="00E71AB9" w:rsidP="00135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F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46E8">
      <w:rPr>
        <w:rStyle w:val="a4"/>
        <w:noProof/>
      </w:rPr>
      <w:t>3</w:t>
    </w:r>
    <w:r>
      <w:rPr>
        <w:rStyle w:val="a4"/>
      </w:rPr>
      <w:fldChar w:fldCharType="end"/>
    </w:r>
  </w:p>
  <w:p w:rsidR="001E6F44" w:rsidRDefault="001E6F44" w:rsidP="00DF43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16" w:rsidRDefault="00CC0616">
      <w:r>
        <w:separator/>
      </w:r>
    </w:p>
  </w:footnote>
  <w:footnote w:type="continuationSeparator" w:id="0">
    <w:p w:rsidR="00CC0616" w:rsidRDefault="00CC0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CC"/>
    <w:multiLevelType w:val="hybridMultilevel"/>
    <w:tmpl w:val="114E570E"/>
    <w:lvl w:ilvl="0" w:tplc="849CDB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3E5277"/>
    <w:multiLevelType w:val="hybridMultilevel"/>
    <w:tmpl w:val="A64C2510"/>
    <w:lvl w:ilvl="0" w:tplc="514A11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56788"/>
    <w:multiLevelType w:val="hybridMultilevel"/>
    <w:tmpl w:val="9B826686"/>
    <w:lvl w:ilvl="0" w:tplc="514A11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8612F2"/>
    <w:multiLevelType w:val="multilevel"/>
    <w:tmpl w:val="2D543C2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447DB0"/>
    <w:multiLevelType w:val="hybridMultilevel"/>
    <w:tmpl w:val="2D543C20"/>
    <w:lvl w:ilvl="0" w:tplc="F9585F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3545F7"/>
    <w:multiLevelType w:val="hybridMultilevel"/>
    <w:tmpl w:val="B088E0C8"/>
    <w:lvl w:ilvl="0" w:tplc="92C2B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C12E8E"/>
    <w:multiLevelType w:val="multilevel"/>
    <w:tmpl w:val="B088E0C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912FCC"/>
    <w:multiLevelType w:val="multilevel"/>
    <w:tmpl w:val="8220995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EF009C"/>
    <w:multiLevelType w:val="multilevel"/>
    <w:tmpl w:val="114E570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6629EA"/>
    <w:multiLevelType w:val="hybridMultilevel"/>
    <w:tmpl w:val="F8D213F0"/>
    <w:lvl w:ilvl="0" w:tplc="C254C40E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>
    <w:nsid w:val="5FCD1594"/>
    <w:multiLevelType w:val="hybridMultilevel"/>
    <w:tmpl w:val="0A6646B4"/>
    <w:lvl w:ilvl="0" w:tplc="92C2B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9212A9D"/>
    <w:multiLevelType w:val="hybridMultilevel"/>
    <w:tmpl w:val="8220995A"/>
    <w:lvl w:ilvl="0" w:tplc="633A0B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2"/>
  <w:drawingGridVerticalSpacing w:val="3"/>
  <w:noPunctuationKerning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3281"/>
    <w:rsid w:val="000015B3"/>
    <w:rsid w:val="00052EF7"/>
    <w:rsid w:val="00065A56"/>
    <w:rsid w:val="00071FDE"/>
    <w:rsid w:val="00073917"/>
    <w:rsid w:val="0007472F"/>
    <w:rsid w:val="00076454"/>
    <w:rsid w:val="00084FB8"/>
    <w:rsid w:val="00096C2C"/>
    <w:rsid w:val="000A7745"/>
    <w:rsid w:val="000B2DF0"/>
    <w:rsid w:val="000B3581"/>
    <w:rsid w:val="000C55F5"/>
    <w:rsid w:val="00112AEB"/>
    <w:rsid w:val="00115DBD"/>
    <w:rsid w:val="00135D26"/>
    <w:rsid w:val="001452F4"/>
    <w:rsid w:val="00145851"/>
    <w:rsid w:val="0015412C"/>
    <w:rsid w:val="00175C96"/>
    <w:rsid w:val="001779E1"/>
    <w:rsid w:val="0018164F"/>
    <w:rsid w:val="00182ABD"/>
    <w:rsid w:val="001E2A99"/>
    <w:rsid w:val="001E5A02"/>
    <w:rsid w:val="001E6F44"/>
    <w:rsid w:val="001E75C2"/>
    <w:rsid w:val="00211B54"/>
    <w:rsid w:val="00214A21"/>
    <w:rsid w:val="00224C46"/>
    <w:rsid w:val="00230023"/>
    <w:rsid w:val="00230586"/>
    <w:rsid w:val="00242BE6"/>
    <w:rsid w:val="00247CB0"/>
    <w:rsid w:val="002501FD"/>
    <w:rsid w:val="00257308"/>
    <w:rsid w:val="00273A68"/>
    <w:rsid w:val="00282725"/>
    <w:rsid w:val="00283676"/>
    <w:rsid w:val="002935E5"/>
    <w:rsid w:val="002A3478"/>
    <w:rsid w:val="002D7651"/>
    <w:rsid w:val="002E50F6"/>
    <w:rsid w:val="002E5901"/>
    <w:rsid w:val="002F1A19"/>
    <w:rsid w:val="002F52A9"/>
    <w:rsid w:val="00304AB6"/>
    <w:rsid w:val="00306DAE"/>
    <w:rsid w:val="00325805"/>
    <w:rsid w:val="003342D8"/>
    <w:rsid w:val="00334894"/>
    <w:rsid w:val="00336ECC"/>
    <w:rsid w:val="00341027"/>
    <w:rsid w:val="00357FE6"/>
    <w:rsid w:val="00363281"/>
    <w:rsid w:val="00387CA5"/>
    <w:rsid w:val="00395074"/>
    <w:rsid w:val="003D1B45"/>
    <w:rsid w:val="003F198D"/>
    <w:rsid w:val="003F3990"/>
    <w:rsid w:val="003F4F41"/>
    <w:rsid w:val="00406C6D"/>
    <w:rsid w:val="00424DD3"/>
    <w:rsid w:val="004329EB"/>
    <w:rsid w:val="00456ED3"/>
    <w:rsid w:val="00463149"/>
    <w:rsid w:val="004632FB"/>
    <w:rsid w:val="00467F06"/>
    <w:rsid w:val="00475C62"/>
    <w:rsid w:val="004A62A4"/>
    <w:rsid w:val="004B6471"/>
    <w:rsid w:val="004C1E9E"/>
    <w:rsid w:val="00507D1D"/>
    <w:rsid w:val="0053156A"/>
    <w:rsid w:val="00552749"/>
    <w:rsid w:val="00555A95"/>
    <w:rsid w:val="00567F7B"/>
    <w:rsid w:val="005A67BF"/>
    <w:rsid w:val="005B1F1C"/>
    <w:rsid w:val="005B4948"/>
    <w:rsid w:val="005B7E3A"/>
    <w:rsid w:val="00616250"/>
    <w:rsid w:val="006272CB"/>
    <w:rsid w:val="00631114"/>
    <w:rsid w:val="0063570A"/>
    <w:rsid w:val="00645E15"/>
    <w:rsid w:val="00651655"/>
    <w:rsid w:val="006636BC"/>
    <w:rsid w:val="00672E8A"/>
    <w:rsid w:val="00687369"/>
    <w:rsid w:val="00690A73"/>
    <w:rsid w:val="006941EC"/>
    <w:rsid w:val="0069619E"/>
    <w:rsid w:val="006B47CA"/>
    <w:rsid w:val="006D1B7A"/>
    <w:rsid w:val="006D3FFC"/>
    <w:rsid w:val="00724AE7"/>
    <w:rsid w:val="00753392"/>
    <w:rsid w:val="00755619"/>
    <w:rsid w:val="00763747"/>
    <w:rsid w:val="00766A49"/>
    <w:rsid w:val="00780C3E"/>
    <w:rsid w:val="007822F8"/>
    <w:rsid w:val="007850AF"/>
    <w:rsid w:val="00797D27"/>
    <w:rsid w:val="007A1BF6"/>
    <w:rsid w:val="007A1F04"/>
    <w:rsid w:val="007B1778"/>
    <w:rsid w:val="007C1476"/>
    <w:rsid w:val="00801901"/>
    <w:rsid w:val="00803926"/>
    <w:rsid w:val="008112E7"/>
    <w:rsid w:val="00812AB4"/>
    <w:rsid w:val="00815BA0"/>
    <w:rsid w:val="00821A16"/>
    <w:rsid w:val="008224F6"/>
    <w:rsid w:val="008339F6"/>
    <w:rsid w:val="008340A6"/>
    <w:rsid w:val="00842D1E"/>
    <w:rsid w:val="008509EE"/>
    <w:rsid w:val="00857308"/>
    <w:rsid w:val="008634E7"/>
    <w:rsid w:val="00890560"/>
    <w:rsid w:val="00897B0C"/>
    <w:rsid w:val="008B30D2"/>
    <w:rsid w:val="008B44E5"/>
    <w:rsid w:val="008F664B"/>
    <w:rsid w:val="0095480F"/>
    <w:rsid w:val="009849A5"/>
    <w:rsid w:val="009A1288"/>
    <w:rsid w:val="009A476B"/>
    <w:rsid w:val="009C3EA0"/>
    <w:rsid w:val="009E1DA2"/>
    <w:rsid w:val="009F1BBA"/>
    <w:rsid w:val="00A00693"/>
    <w:rsid w:val="00A04E85"/>
    <w:rsid w:val="00A166BE"/>
    <w:rsid w:val="00A17C88"/>
    <w:rsid w:val="00A20053"/>
    <w:rsid w:val="00A262E8"/>
    <w:rsid w:val="00A42BBA"/>
    <w:rsid w:val="00A53E63"/>
    <w:rsid w:val="00A84A6C"/>
    <w:rsid w:val="00A87297"/>
    <w:rsid w:val="00AC1D04"/>
    <w:rsid w:val="00AC284B"/>
    <w:rsid w:val="00AE0507"/>
    <w:rsid w:val="00AE6131"/>
    <w:rsid w:val="00AF1A48"/>
    <w:rsid w:val="00B004CB"/>
    <w:rsid w:val="00B12871"/>
    <w:rsid w:val="00B1502D"/>
    <w:rsid w:val="00B17E20"/>
    <w:rsid w:val="00B2729D"/>
    <w:rsid w:val="00B34349"/>
    <w:rsid w:val="00B35E53"/>
    <w:rsid w:val="00B663EB"/>
    <w:rsid w:val="00B8516E"/>
    <w:rsid w:val="00B86995"/>
    <w:rsid w:val="00BA0DE7"/>
    <w:rsid w:val="00BA6EB2"/>
    <w:rsid w:val="00BB41FB"/>
    <w:rsid w:val="00BC228C"/>
    <w:rsid w:val="00C06C48"/>
    <w:rsid w:val="00C15FD2"/>
    <w:rsid w:val="00C261B2"/>
    <w:rsid w:val="00C36B7F"/>
    <w:rsid w:val="00C370F7"/>
    <w:rsid w:val="00C44513"/>
    <w:rsid w:val="00C51916"/>
    <w:rsid w:val="00C52076"/>
    <w:rsid w:val="00C646E8"/>
    <w:rsid w:val="00C66BAF"/>
    <w:rsid w:val="00C66D6B"/>
    <w:rsid w:val="00C72A93"/>
    <w:rsid w:val="00C73095"/>
    <w:rsid w:val="00CA4E2D"/>
    <w:rsid w:val="00CB27F7"/>
    <w:rsid w:val="00CC0616"/>
    <w:rsid w:val="00CD3016"/>
    <w:rsid w:val="00CF128C"/>
    <w:rsid w:val="00CF3978"/>
    <w:rsid w:val="00CF5311"/>
    <w:rsid w:val="00D14432"/>
    <w:rsid w:val="00D16D30"/>
    <w:rsid w:val="00D3656A"/>
    <w:rsid w:val="00D36A1B"/>
    <w:rsid w:val="00D516A0"/>
    <w:rsid w:val="00D62CF0"/>
    <w:rsid w:val="00D87915"/>
    <w:rsid w:val="00D973B5"/>
    <w:rsid w:val="00D978E6"/>
    <w:rsid w:val="00DB2D6F"/>
    <w:rsid w:val="00DC20F0"/>
    <w:rsid w:val="00DC520C"/>
    <w:rsid w:val="00DD44B2"/>
    <w:rsid w:val="00DF439E"/>
    <w:rsid w:val="00E15DE5"/>
    <w:rsid w:val="00E262F6"/>
    <w:rsid w:val="00E3155D"/>
    <w:rsid w:val="00E32CC8"/>
    <w:rsid w:val="00E439B2"/>
    <w:rsid w:val="00E47C2E"/>
    <w:rsid w:val="00E53B2A"/>
    <w:rsid w:val="00E61291"/>
    <w:rsid w:val="00E71AB9"/>
    <w:rsid w:val="00EA6153"/>
    <w:rsid w:val="00EC53C5"/>
    <w:rsid w:val="00ED64AC"/>
    <w:rsid w:val="00EF5AF2"/>
    <w:rsid w:val="00F00A8B"/>
    <w:rsid w:val="00F0213A"/>
    <w:rsid w:val="00F045E8"/>
    <w:rsid w:val="00F10A9C"/>
    <w:rsid w:val="00F2490D"/>
    <w:rsid w:val="00F26566"/>
    <w:rsid w:val="00F46917"/>
    <w:rsid w:val="00F75CAA"/>
    <w:rsid w:val="00F878A5"/>
    <w:rsid w:val="00FB5E08"/>
    <w:rsid w:val="00FC14C6"/>
    <w:rsid w:val="00FC1504"/>
    <w:rsid w:val="00F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AB9"/>
    <w:rPr>
      <w:sz w:val="24"/>
      <w:szCs w:val="24"/>
    </w:rPr>
  </w:style>
  <w:style w:type="paragraph" w:styleId="1">
    <w:name w:val="heading 1"/>
    <w:basedOn w:val="a"/>
    <w:next w:val="a"/>
    <w:qFormat/>
    <w:rsid w:val="005B4948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1AB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0"/>
    </w:rPr>
  </w:style>
  <w:style w:type="character" w:styleId="a4">
    <w:name w:val="page number"/>
    <w:basedOn w:val="a0"/>
    <w:rsid w:val="00E71AB9"/>
  </w:style>
  <w:style w:type="table" w:styleId="a5">
    <w:name w:val="Table Grid"/>
    <w:basedOn w:val="a1"/>
    <w:rsid w:val="0025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00A8B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475C62"/>
    <w:pPr>
      <w:widowControl w:val="0"/>
      <w:jc w:val="both"/>
    </w:pPr>
    <w:rPr>
      <w:rFonts w:ascii="Tahoma" w:hAnsi="Tahoma" w:cs="Arial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C520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114</Words>
  <Characters>655</Characters>
  <Application>Microsoft Office Word</Application>
  <DocSecurity>0</DocSecurity>
  <Lines>5</Lines>
  <Paragraphs>1</Paragraphs>
  <ScaleCrop>false</ScaleCrop>
  <Company>sheca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市教委重点课程建设验收报告书</dc:title>
  <dc:creator>vip</dc:creator>
  <cp:lastModifiedBy>Administrator</cp:lastModifiedBy>
  <cp:revision>9</cp:revision>
  <cp:lastPrinted>2018-10-26T01:47:00Z</cp:lastPrinted>
  <dcterms:created xsi:type="dcterms:W3CDTF">2018-10-26T01:13:00Z</dcterms:created>
  <dcterms:modified xsi:type="dcterms:W3CDTF">2018-10-26T01:47:00Z</dcterms:modified>
</cp:coreProperties>
</file>